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E2" w:rsidRDefault="001172BA">
      <w:pPr>
        <w:rPr>
          <w:b/>
          <w:sz w:val="36"/>
        </w:rPr>
      </w:pPr>
      <w:r>
        <w:rPr>
          <w:b/>
          <w:noProof/>
          <w:sz w:val="36"/>
          <w:lang w:eastAsia="es-AR"/>
        </w:rPr>
        <w:drawing>
          <wp:anchor distT="0" distB="0" distL="114300" distR="114300" simplePos="0" relativeHeight="251658240" behindDoc="1" locked="0" layoutInCell="1" allowOverlap="1" wp14:anchorId="2C7CEBC5" wp14:editId="4F6DBA0F">
            <wp:simplePos x="0" y="0"/>
            <wp:positionH relativeFrom="column">
              <wp:posOffset>4153894</wp:posOffset>
            </wp:positionH>
            <wp:positionV relativeFrom="paragraph">
              <wp:posOffset>3810</wp:posOffset>
            </wp:positionV>
            <wp:extent cx="2218414" cy="1160890"/>
            <wp:effectExtent l="0" t="0" r="0" b="127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urosAlDia escala de colo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1160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CBE">
        <w:rPr>
          <w:b/>
          <w:sz w:val="36"/>
        </w:rPr>
        <w:t xml:space="preserve">        </w:t>
      </w:r>
      <w:r w:rsidR="000A6949">
        <w:rPr>
          <w:b/>
          <w:sz w:val="36"/>
        </w:rPr>
        <w:t>31/</w:t>
      </w:r>
      <w:r w:rsidR="0017197B">
        <w:rPr>
          <w:b/>
          <w:sz w:val="36"/>
        </w:rPr>
        <w:t>03/2017</w:t>
      </w:r>
      <w:r>
        <w:rPr>
          <w:b/>
          <w:sz w:val="36"/>
        </w:rPr>
        <w:t xml:space="preserve">                 </w:t>
      </w:r>
      <w:r w:rsidR="002840D5">
        <w:rPr>
          <w:b/>
          <w:sz w:val="36"/>
        </w:rPr>
        <w:t xml:space="preserve">      ART</w:t>
      </w:r>
      <w:r>
        <w:rPr>
          <w:b/>
          <w:sz w:val="36"/>
        </w:rPr>
        <w:t xml:space="preserve">                         </w:t>
      </w:r>
      <w:r w:rsidR="002840D5">
        <w:rPr>
          <w:b/>
          <w:sz w:val="36"/>
        </w:rPr>
        <w:t xml:space="preserve">            </w:t>
      </w:r>
      <w:r>
        <w:rPr>
          <w:b/>
          <w:sz w:val="36"/>
        </w:rPr>
        <w:t>VENTAS</w:t>
      </w:r>
    </w:p>
    <w:p w:rsidR="002840D5" w:rsidRDefault="002840D5">
      <w:pPr>
        <w:rPr>
          <w:b/>
          <w:sz w:val="36"/>
        </w:rPr>
      </w:pPr>
    </w:p>
    <w:p w:rsidR="002840D5" w:rsidRDefault="002840D5">
      <w:pPr>
        <w:rPr>
          <w:b/>
          <w:sz w:val="36"/>
        </w:rPr>
      </w:pPr>
    </w:p>
    <w:tbl>
      <w:tblPr>
        <w:tblW w:w="10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080"/>
        <w:gridCol w:w="2780"/>
        <w:gridCol w:w="2280"/>
      </w:tblGrid>
      <w:tr w:rsidR="0017197B" w:rsidRPr="0017197B" w:rsidTr="0017197B">
        <w:trPr>
          <w:trHeight w:val="6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17197B" w:rsidRPr="0017197B" w:rsidRDefault="0017197B" w:rsidP="00171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AR"/>
              </w:rPr>
              <w:t>COMPAÑÍA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17197B" w:rsidRPr="0017197B" w:rsidRDefault="0017197B" w:rsidP="00171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AR"/>
              </w:rPr>
              <w:t>RANKING DE PRIMAS EMITIDAS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7197B" w:rsidRPr="0017197B" w:rsidRDefault="0017197B" w:rsidP="00171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AR"/>
              </w:rPr>
              <w:t>PARTICIPACIÓN                 %</w:t>
            </w:r>
          </w:p>
        </w:tc>
      </w:tr>
      <w:tr w:rsidR="0017197B" w:rsidRPr="0017197B" w:rsidTr="0017197B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719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PREVENCIÓN ART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10.945.418.003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>20,57%</w:t>
            </w:r>
          </w:p>
        </w:tc>
      </w:tr>
      <w:tr w:rsidR="0017197B" w:rsidRPr="0017197B" w:rsidTr="0017197B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2</w:t>
            </w:r>
          </w:p>
        </w:tc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719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PROVINCIA ART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9.951.526.230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>18,70%</w:t>
            </w:r>
          </w:p>
        </w:tc>
      </w:tr>
      <w:tr w:rsidR="0017197B" w:rsidRPr="0017197B" w:rsidTr="0017197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719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GALENO ART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8.833.697.343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>16,60%</w:t>
            </w:r>
          </w:p>
        </w:tc>
      </w:tr>
      <w:tr w:rsidR="0017197B" w:rsidRPr="0017197B" w:rsidTr="0017197B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4</w:t>
            </w:r>
          </w:p>
        </w:tc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719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EXPERTA ART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7.067.930.036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>13,28%</w:t>
            </w:r>
          </w:p>
        </w:tc>
      </w:tr>
      <w:tr w:rsidR="0017197B" w:rsidRPr="0017197B" w:rsidTr="0017197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719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ASOCIART ART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5.158.766.723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>9,70%</w:t>
            </w:r>
          </w:p>
        </w:tc>
      </w:tr>
      <w:tr w:rsidR="0017197B" w:rsidRPr="0017197B" w:rsidTr="0017197B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6</w:t>
            </w:r>
          </w:p>
        </w:tc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719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SEGUNDA ART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4.255.573.639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>8,00%</w:t>
            </w:r>
          </w:p>
        </w:tc>
      </w:tr>
      <w:tr w:rsidR="0017197B" w:rsidRPr="0017197B" w:rsidTr="0017197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719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SWISS MEDICAL ART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3.981.220.335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>7,48%</w:t>
            </w:r>
          </w:p>
        </w:tc>
      </w:tr>
      <w:tr w:rsidR="0017197B" w:rsidRPr="0017197B" w:rsidTr="0017197B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8</w:t>
            </w:r>
          </w:p>
        </w:tc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719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OMINT ART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1.304.136.511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>2,45%</w:t>
            </w:r>
          </w:p>
        </w:tc>
      </w:tr>
      <w:tr w:rsidR="0017197B" w:rsidRPr="0017197B" w:rsidTr="0017197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719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BERKLEY ART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892.486.701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>1,68%</w:t>
            </w:r>
          </w:p>
        </w:tc>
      </w:tr>
      <w:tr w:rsidR="0017197B" w:rsidRPr="0017197B" w:rsidTr="0017197B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10</w:t>
            </w:r>
          </w:p>
        </w:tc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719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LIDERAR ART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426.238.333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>0,80%</w:t>
            </w:r>
          </w:p>
        </w:tc>
      </w:tr>
      <w:tr w:rsidR="0017197B" w:rsidRPr="0017197B" w:rsidTr="0017197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719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CAMINOS PROTEGIDOS ART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237.241.286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>0,45%</w:t>
            </w:r>
          </w:p>
        </w:tc>
      </w:tr>
      <w:tr w:rsidR="0017197B" w:rsidRPr="0017197B" w:rsidTr="0017197B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12</w:t>
            </w:r>
          </w:p>
        </w:tc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719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RECONQUISTA ART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153.195.181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000000"/>
                <w:lang w:eastAsia="es-AR"/>
              </w:rPr>
              <w:t>0,29%</w:t>
            </w:r>
          </w:p>
        </w:tc>
      </w:tr>
      <w:tr w:rsidR="0017197B" w:rsidRPr="0017197B" w:rsidTr="0017197B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color w:val="FFFFFF"/>
                <w:lang w:eastAsia="es-AR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TOTAL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 xml:space="preserve">53.207.430.321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7197B" w:rsidRPr="0017197B" w:rsidRDefault="0017197B" w:rsidP="00171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17197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AR"/>
              </w:rPr>
              <w:t>100,00%</w:t>
            </w:r>
          </w:p>
        </w:tc>
      </w:tr>
    </w:tbl>
    <w:p w:rsidR="002873E3" w:rsidRDefault="002873E3" w:rsidP="001172BA">
      <w:pPr>
        <w:rPr>
          <w:b/>
          <w:sz w:val="36"/>
        </w:rPr>
      </w:pPr>
    </w:p>
    <w:p w:rsidR="001172BA" w:rsidRPr="001172BA" w:rsidRDefault="001172BA">
      <w:pPr>
        <w:rPr>
          <w:b/>
          <w:sz w:val="36"/>
        </w:rPr>
      </w:pPr>
      <w:bookmarkStart w:id="0" w:name="_GoBack"/>
      <w:bookmarkEnd w:id="0"/>
    </w:p>
    <w:sectPr w:rsidR="001172BA" w:rsidRPr="001172BA" w:rsidSect="001172BA">
      <w:headerReference w:type="default" r:id="rId8"/>
      <w:footerReference w:type="default" r:id="rId9"/>
      <w:pgSz w:w="12240" w:h="15840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52" w:rsidRDefault="00947952" w:rsidP="001172BA">
      <w:pPr>
        <w:spacing w:after="0" w:line="240" w:lineRule="auto"/>
      </w:pPr>
      <w:r>
        <w:separator/>
      </w:r>
    </w:p>
  </w:endnote>
  <w:endnote w:type="continuationSeparator" w:id="0">
    <w:p w:rsidR="00947952" w:rsidRDefault="00947952" w:rsidP="0011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BA" w:rsidRPr="001172BA" w:rsidRDefault="001172BA" w:rsidP="001172BA">
    <w:pPr>
      <w:pStyle w:val="Ttulo2"/>
      <w:jc w:val="center"/>
    </w:pPr>
    <w:r w:rsidRPr="001172BA">
      <w:t>Segurosaldia.com – Todo</w:t>
    </w:r>
    <w:r w:rsidR="0017197B">
      <w:t>s los derechos reservados - 2017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52" w:rsidRDefault="00947952" w:rsidP="001172BA">
      <w:pPr>
        <w:spacing w:after="0" w:line="240" w:lineRule="auto"/>
      </w:pPr>
      <w:r>
        <w:separator/>
      </w:r>
    </w:p>
  </w:footnote>
  <w:footnote w:type="continuationSeparator" w:id="0">
    <w:p w:rsidR="00947952" w:rsidRDefault="00947952" w:rsidP="0011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046620"/>
      <w:docPartObj>
        <w:docPartGallery w:val="Page Numbers (Top of Page)"/>
        <w:docPartUnique/>
      </w:docPartObj>
    </w:sdtPr>
    <w:sdtEndPr/>
    <w:sdtContent>
      <w:p w:rsidR="001172BA" w:rsidRDefault="001172BA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EBF" w:rsidRPr="00765EBF">
          <w:rPr>
            <w:noProof/>
            <w:lang w:val="es-ES"/>
          </w:rPr>
          <w:t>1</w:t>
        </w:r>
        <w:r>
          <w:fldChar w:fldCharType="end"/>
        </w:r>
      </w:p>
    </w:sdtContent>
  </w:sdt>
  <w:p w:rsidR="001172BA" w:rsidRDefault="001172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BA"/>
    <w:rsid w:val="00050CBE"/>
    <w:rsid w:val="000A6949"/>
    <w:rsid w:val="000D1521"/>
    <w:rsid w:val="001172BA"/>
    <w:rsid w:val="0017197B"/>
    <w:rsid w:val="002021BB"/>
    <w:rsid w:val="00255B49"/>
    <w:rsid w:val="002840D5"/>
    <w:rsid w:val="002873E3"/>
    <w:rsid w:val="0044069E"/>
    <w:rsid w:val="004B53ED"/>
    <w:rsid w:val="00661B48"/>
    <w:rsid w:val="00765EBF"/>
    <w:rsid w:val="00947952"/>
    <w:rsid w:val="00980DC0"/>
    <w:rsid w:val="009B3061"/>
    <w:rsid w:val="00BE06DB"/>
    <w:rsid w:val="00CB20E2"/>
    <w:rsid w:val="00D66D8E"/>
    <w:rsid w:val="00DF2E87"/>
    <w:rsid w:val="00ED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7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7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72BA"/>
  </w:style>
  <w:style w:type="paragraph" w:styleId="Piedepgina">
    <w:name w:val="footer"/>
    <w:basedOn w:val="Normal"/>
    <w:link w:val="PiedepginaCar"/>
    <w:uiPriority w:val="99"/>
    <w:unhideWhenUsed/>
    <w:rsid w:val="00117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2BA"/>
  </w:style>
  <w:style w:type="paragraph" w:styleId="Textodeglobo">
    <w:name w:val="Balloon Text"/>
    <w:basedOn w:val="Normal"/>
    <w:link w:val="TextodegloboCar"/>
    <w:uiPriority w:val="99"/>
    <w:semiHidden/>
    <w:unhideWhenUsed/>
    <w:rsid w:val="0011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2B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17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7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7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72BA"/>
  </w:style>
  <w:style w:type="paragraph" w:styleId="Piedepgina">
    <w:name w:val="footer"/>
    <w:basedOn w:val="Normal"/>
    <w:link w:val="PiedepginaCar"/>
    <w:uiPriority w:val="99"/>
    <w:unhideWhenUsed/>
    <w:rsid w:val="00117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2BA"/>
  </w:style>
  <w:style w:type="paragraph" w:styleId="Textodeglobo">
    <w:name w:val="Balloon Text"/>
    <w:basedOn w:val="Normal"/>
    <w:link w:val="TextodegloboCar"/>
    <w:uiPriority w:val="99"/>
    <w:semiHidden/>
    <w:unhideWhenUsed/>
    <w:rsid w:val="0011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2B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17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</dc:creator>
  <cp:lastModifiedBy>cpu</cp:lastModifiedBy>
  <cp:revision>17</cp:revision>
  <cp:lastPrinted>2017-06-05T14:10:00Z</cp:lastPrinted>
  <dcterms:created xsi:type="dcterms:W3CDTF">2016-05-24T14:43:00Z</dcterms:created>
  <dcterms:modified xsi:type="dcterms:W3CDTF">2017-06-05T14:10:00Z</dcterms:modified>
</cp:coreProperties>
</file>